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FBC4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Regulamin Konkursu Karaoke w Klubie Studenckim "Żaczek"</w:t>
      </w:r>
    </w:p>
    <w:p w14:paraId="5C337740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§1 Postanowienia ogólne</w:t>
      </w:r>
    </w:p>
    <w:p w14:paraId="7BF21C47" w14:textId="16BC0980" w:rsidR="00E645E6" w:rsidRPr="00E645E6" w:rsidRDefault="00E645E6" w:rsidP="00E645E6">
      <w:pPr>
        <w:numPr>
          <w:ilvl w:val="0"/>
          <w:numId w:val="1"/>
        </w:numPr>
      </w:pPr>
      <w:r w:rsidRPr="00E645E6">
        <w:t xml:space="preserve">Organizatorem konkursu </w:t>
      </w:r>
      <w:r w:rsidR="002C37F3">
        <w:t xml:space="preserve">muzycznego </w:t>
      </w:r>
      <w:r w:rsidRPr="00E645E6">
        <w:t xml:space="preserve">karaoke jest </w:t>
      </w:r>
      <w:r w:rsidR="002C37F3">
        <w:t>Fundacja Studentów i Absolwentów Uniwersytetu Jagiellońskiego Bratniak</w:t>
      </w:r>
      <w:r w:rsidRPr="00E645E6">
        <w:t xml:space="preserve">, z siedzibą przy </w:t>
      </w:r>
      <w:r w:rsidR="002C37F3">
        <w:t>ul. Piastowskiej 47 w Krakowie (</w:t>
      </w:r>
      <w:r>
        <w:t>30-06</w:t>
      </w:r>
      <w:r w:rsidR="002C37F3">
        <w:t xml:space="preserve">7). </w:t>
      </w:r>
    </w:p>
    <w:p w14:paraId="7712140E" w14:textId="3173E24C" w:rsidR="00E645E6" w:rsidRPr="00E645E6" w:rsidRDefault="00E645E6" w:rsidP="00E645E6">
      <w:pPr>
        <w:numPr>
          <w:ilvl w:val="0"/>
          <w:numId w:val="1"/>
        </w:numPr>
      </w:pPr>
      <w:r w:rsidRPr="00E645E6">
        <w:t xml:space="preserve">Konkurs odbywa się dnia </w:t>
      </w:r>
      <w:r>
        <w:t>1.10.2024</w:t>
      </w:r>
      <w:r w:rsidRPr="00E645E6">
        <w:t xml:space="preserve"> o godzinie </w:t>
      </w:r>
      <w:r>
        <w:t xml:space="preserve">20:00 </w:t>
      </w:r>
      <w:r w:rsidRPr="00E645E6">
        <w:t>w Klub</w:t>
      </w:r>
      <w:r>
        <w:t>ie</w:t>
      </w:r>
      <w:r w:rsidRPr="00E645E6">
        <w:t xml:space="preserve"> "Żaczek"</w:t>
      </w:r>
      <w:r w:rsidR="002C37F3">
        <w:t>, al. 3 Maja 5, 30-063 Kraków.</w:t>
      </w:r>
    </w:p>
    <w:p w14:paraId="0B9848C3" w14:textId="77777777" w:rsidR="00E645E6" w:rsidRPr="00E645E6" w:rsidRDefault="00E645E6" w:rsidP="00E645E6">
      <w:pPr>
        <w:numPr>
          <w:ilvl w:val="0"/>
          <w:numId w:val="1"/>
        </w:numPr>
      </w:pPr>
      <w:r w:rsidRPr="00E645E6">
        <w:t>Uczestnictwo w konkursie jest bezpłatne i dobrowolne.</w:t>
      </w:r>
    </w:p>
    <w:p w14:paraId="42A95D0A" w14:textId="79A658D8" w:rsidR="002C37F3" w:rsidRDefault="002C37F3" w:rsidP="00E645E6">
      <w:pPr>
        <w:numPr>
          <w:ilvl w:val="0"/>
          <w:numId w:val="1"/>
        </w:numPr>
      </w:pPr>
      <w:r>
        <w:t xml:space="preserve">Konkurs skierowany jest przede wszystkim do studentów i ma na celu inspirowanie oraz promowanie kultury studenckiej. </w:t>
      </w:r>
    </w:p>
    <w:p w14:paraId="6C2C1510" w14:textId="0220E2CC" w:rsidR="00E645E6" w:rsidRPr="00E645E6" w:rsidRDefault="00E645E6" w:rsidP="00E645E6">
      <w:pPr>
        <w:numPr>
          <w:ilvl w:val="0"/>
          <w:numId w:val="1"/>
        </w:numPr>
      </w:pPr>
      <w:r w:rsidRPr="00E645E6">
        <w:t>Udział w konkursie mogą wziąć osoby pełnoletnie oraz studenci posiadający ważną legitymację studencką.</w:t>
      </w:r>
    </w:p>
    <w:p w14:paraId="7230F7CD" w14:textId="77777777" w:rsidR="00E645E6" w:rsidRPr="00E645E6" w:rsidRDefault="00E645E6" w:rsidP="00E645E6">
      <w:pPr>
        <w:numPr>
          <w:ilvl w:val="0"/>
          <w:numId w:val="1"/>
        </w:numPr>
      </w:pPr>
      <w:r w:rsidRPr="00E645E6">
        <w:t>Przystąpienie do konkursu oznacza akceptację niniejszego regulaminu.</w:t>
      </w:r>
    </w:p>
    <w:p w14:paraId="5B9F7060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§2 Zasady uczestnictwa</w:t>
      </w:r>
    </w:p>
    <w:p w14:paraId="0EA70B4A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Aby wziąć udział w konkursie, uczestnicy muszą zgłosić się do organizatorów najpóźniej na 30 minut przed rozpoczęciem konkursu.</w:t>
      </w:r>
    </w:p>
    <w:p w14:paraId="3968C563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Zgłoszenie polega na podaniu imienia i nazwiska, numeru kontaktowego oraz wybrania utworu karaoke, który uczestnik zamierza wykonać.</w:t>
      </w:r>
    </w:p>
    <w:p w14:paraId="036946F4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Każdy uczestnik może wykonać jeden utwór w ramach konkursu.</w:t>
      </w:r>
    </w:p>
    <w:p w14:paraId="78D3A5E6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Występy będą oceniane przez jury, złożone z pracowników klubu oraz zaproszonych gości.</w:t>
      </w:r>
    </w:p>
    <w:p w14:paraId="6A906FA6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Kolejność występów zostanie ustalona w drodze losowania na miejscu, przed rozpoczęciem konkursu.</w:t>
      </w:r>
    </w:p>
    <w:p w14:paraId="42182053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Uczestnicy mogą korzystać wyłącznie z utworów dostępnych w katalogu karaoke zapewnionym przez organizatora. Własne utwory są dopuszczalne po uprzednim zgłoszeniu i akceptacji przez organizatorów.</w:t>
      </w:r>
    </w:p>
    <w:p w14:paraId="329CF502" w14:textId="77777777" w:rsidR="00E645E6" w:rsidRPr="00E645E6" w:rsidRDefault="00E645E6" w:rsidP="00E645E6">
      <w:pPr>
        <w:numPr>
          <w:ilvl w:val="0"/>
          <w:numId w:val="2"/>
        </w:numPr>
      </w:pPr>
      <w:r w:rsidRPr="00E645E6">
        <w:t>Używanie rekwizytów lub innych elementów scenicznych jest dozwolone, o ile nie utrudnia to przebiegu konkursu ani nie zagraża bezpieczeństwu innych uczestników.</w:t>
      </w:r>
    </w:p>
    <w:p w14:paraId="4A7013EF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§3 Kryteria oceny</w:t>
      </w:r>
    </w:p>
    <w:p w14:paraId="25A271C3" w14:textId="77777777" w:rsidR="00E645E6" w:rsidRDefault="00E645E6" w:rsidP="00E645E6">
      <w:pPr>
        <w:numPr>
          <w:ilvl w:val="0"/>
          <w:numId w:val="3"/>
        </w:numPr>
      </w:pPr>
      <w:r w:rsidRPr="00E645E6">
        <w:t xml:space="preserve">Jury oceniać będzie występy według następujących kryteriów: </w:t>
      </w:r>
    </w:p>
    <w:p w14:paraId="48B9993B" w14:textId="44B66DE3" w:rsidR="00E645E6" w:rsidRPr="00E645E6" w:rsidRDefault="00E645E6" w:rsidP="00E645E6">
      <w:pPr>
        <w:ind w:left="720"/>
      </w:pPr>
      <w:r w:rsidRPr="00E645E6">
        <w:lastRenderedPageBreak/>
        <w:t>a) Jakość wokalna - do 10 punktów, b) Interpretacja utworu - do 10 punktów, c) Prezencja sceniczna - do 5 punktów, d) Kontakt z publicznością - do 5 punktów.</w:t>
      </w:r>
    </w:p>
    <w:p w14:paraId="13384B5F" w14:textId="77777777" w:rsidR="00E645E6" w:rsidRPr="00E645E6" w:rsidRDefault="00E645E6" w:rsidP="00E645E6">
      <w:pPr>
        <w:numPr>
          <w:ilvl w:val="0"/>
          <w:numId w:val="3"/>
        </w:numPr>
      </w:pPr>
      <w:r w:rsidRPr="00E645E6">
        <w:t>Maksymalna liczba punktów do zdobycia wynosi 30.</w:t>
      </w:r>
    </w:p>
    <w:p w14:paraId="71B0344E" w14:textId="77777777" w:rsidR="00E645E6" w:rsidRPr="00E645E6" w:rsidRDefault="00E645E6" w:rsidP="00E645E6">
      <w:pPr>
        <w:numPr>
          <w:ilvl w:val="0"/>
          <w:numId w:val="3"/>
        </w:numPr>
      </w:pPr>
      <w:r w:rsidRPr="00E645E6">
        <w:t>W przypadku remisu decydujący głos ma przewodniczący jury.</w:t>
      </w:r>
    </w:p>
    <w:p w14:paraId="0FD38867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§4 Nagrody</w:t>
      </w:r>
    </w:p>
    <w:p w14:paraId="412498D5" w14:textId="77777777" w:rsidR="00E645E6" w:rsidRPr="00E645E6" w:rsidRDefault="00E645E6" w:rsidP="00E645E6">
      <w:pPr>
        <w:numPr>
          <w:ilvl w:val="0"/>
          <w:numId w:val="4"/>
        </w:numPr>
      </w:pPr>
      <w:r w:rsidRPr="00E645E6">
        <w:t>Nagrodami w konkursie karaoke są:</w:t>
      </w:r>
    </w:p>
    <w:p w14:paraId="3407ECCF" w14:textId="331A868C" w:rsidR="00E645E6" w:rsidRPr="00E645E6" w:rsidRDefault="00E645E6" w:rsidP="00E645E6">
      <w:pPr>
        <w:numPr>
          <w:ilvl w:val="1"/>
          <w:numId w:val="4"/>
        </w:numPr>
      </w:pPr>
      <w:r w:rsidRPr="00E645E6">
        <w:t>I miejsce: Tablet</w:t>
      </w:r>
      <w:r w:rsidR="007173AE">
        <w:t xml:space="preserve"> Samsung Galaxy </w:t>
      </w:r>
      <w:proofErr w:type="spellStart"/>
      <w:r w:rsidR="007173AE">
        <w:t>Tab</w:t>
      </w:r>
      <w:proofErr w:type="spellEnd"/>
      <w:r w:rsidR="007173AE">
        <w:t xml:space="preserve"> A9+</w:t>
      </w:r>
    </w:p>
    <w:p w14:paraId="2F149B57" w14:textId="2C4C22A5" w:rsidR="00E645E6" w:rsidRPr="00E645E6" w:rsidRDefault="00E645E6" w:rsidP="00E645E6">
      <w:pPr>
        <w:numPr>
          <w:ilvl w:val="1"/>
          <w:numId w:val="4"/>
        </w:numPr>
      </w:pPr>
      <w:r w:rsidRPr="00E645E6">
        <w:t xml:space="preserve">II miejsce: Słuchawki </w:t>
      </w:r>
      <w:r w:rsidR="007173AE">
        <w:t>JBL</w:t>
      </w:r>
    </w:p>
    <w:p w14:paraId="44981FCA" w14:textId="010D8052" w:rsidR="00E645E6" w:rsidRPr="00E645E6" w:rsidRDefault="00E645E6" w:rsidP="00E645E6">
      <w:pPr>
        <w:numPr>
          <w:ilvl w:val="1"/>
          <w:numId w:val="4"/>
        </w:numPr>
      </w:pPr>
      <w:r w:rsidRPr="00E645E6">
        <w:t>III miejsce: Power bank</w:t>
      </w:r>
      <w:r w:rsidR="007173AE">
        <w:t xml:space="preserve"> </w:t>
      </w:r>
      <w:proofErr w:type="spellStart"/>
      <w:r w:rsidR="007173AE">
        <w:t>Baseus</w:t>
      </w:r>
      <w:proofErr w:type="spellEnd"/>
    </w:p>
    <w:p w14:paraId="1B08514A" w14:textId="77777777" w:rsidR="00E645E6" w:rsidRPr="00E645E6" w:rsidRDefault="00E645E6" w:rsidP="00E645E6">
      <w:pPr>
        <w:numPr>
          <w:ilvl w:val="0"/>
          <w:numId w:val="4"/>
        </w:numPr>
      </w:pPr>
      <w:r w:rsidRPr="00E645E6">
        <w:t>Zwycięzcy zostaną ogłoszeni bezpośrednio po zakończeniu wszystkich występów i podliczeniu punktów.</w:t>
      </w:r>
    </w:p>
    <w:p w14:paraId="2923539C" w14:textId="77777777" w:rsidR="00E645E6" w:rsidRPr="00E645E6" w:rsidRDefault="00E645E6" w:rsidP="00E645E6">
      <w:pPr>
        <w:numPr>
          <w:ilvl w:val="0"/>
          <w:numId w:val="4"/>
        </w:numPr>
      </w:pPr>
      <w:r w:rsidRPr="00E645E6">
        <w:t>Nagrody rzeczowe nie podlegają wymianie na inne produkty ani na ekwiwalent pieniężny.</w:t>
      </w:r>
    </w:p>
    <w:p w14:paraId="21AFE0E4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§5 Postanowienia końcowe</w:t>
      </w:r>
    </w:p>
    <w:p w14:paraId="73534CD6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Organizator zastrzega sobie prawo do zmiany niniejszego regulaminu, o ile nie wpłynie to na pogorszenie warunków uczestnictwa w konkursie.</w:t>
      </w:r>
    </w:p>
    <w:p w14:paraId="5DB7AEEB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Wszelkie kwestie sporne, związane z przebiegiem konkursu, rozstrzyga jury w porozumieniu z organizatorem.</w:t>
      </w:r>
    </w:p>
    <w:p w14:paraId="6ABE4CE7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W sprawach nieuregulowanych niniejszym regulaminem decyzje podejmuje organizator.</w:t>
      </w:r>
    </w:p>
    <w:p w14:paraId="21992A76" w14:textId="77777777" w:rsidR="00E645E6" w:rsidRPr="00E645E6" w:rsidRDefault="00E645E6" w:rsidP="00E645E6">
      <w:pPr>
        <w:numPr>
          <w:ilvl w:val="0"/>
          <w:numId w:val="5"/>
        </w:numPr>
      </w:pPr>
      <w:r w:rsidRPr="00E645E6">
        <w:t>Organizator nie ponosi odpowiedzialności za jakiekolwiek szkody osobowe lub majątkowe poniesione przez uczestników w trakcie konkursu.</w:t>
      </w:r>
    </w:p>
    <w:p w14:paraId="0BFEC3F7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§6 Dane osobowe</w:t>
      </w:r>
    </w:p>
    <w:p w14:paraId="47B09F11" w14:textId="77777777" w:rsidR="00E645E6" w:rsidRPr="00E645E6" w:rsidRDefault="00E645E6" w:rsidP="00E645E6">
      <w:pPr>
        <w:numPr>
          <w:ilvl w:val="0"/>
          <w:numId w:val="6"/>
        </w:numPr>
      </w:pPr>
      <w:r w:rsidRPr="00E645E6">
        <w:t>Uczestnicy konkursu wyrażają zgodę na przetwarzanie swoich danych osobowych w celu przeprowadzenia konkursu oraz ogłoszenia wyników, zgodnie z obowiązującymi przepisami prawa o ochronie danych osobowych.</w:t>
      </w:r>
    </w:p>
    <w:p w14:paraId="5DD31BD3" w14:textId="77777777" w:rsidR="00E645E6" w:rsidRPr="00E645E6" w:rsidRDefault="00E645E6" w:rsidP="00E645E6">
      <w:pPr>
        <w:numPr>
          <w:ilvl w:val="0"/>
          <w:numId w:val="6"/>
        </w:numPr>
      </w:pPr>
      <w:r w:rsidRPr="00E645E6">
        <w:t>Dane osobowe uczestników nie będą przekazywane osobom trzecim ani wykorzystywane w celach marketingowych.</w:t>
      </w:r>
    </w:p>
    <w:p w14:paraId="06DF66E4" w14:textId="77777777" w:rsidR="00E645E6" w:rsidRPr="00E645E6" w:rsidRDefault="00E645E6" w:rsidP="00E645E6">
      <w:pPr>
        <w:rPr>
          <w:b/>
          <w:bCs/>
        </w:rPr>
      </w:pPr>
      <w:r w:rsidRPr="00E645E6">
        <w:rPr>
          <w:b/>
          <w:bCs/>
        </w:rPr>
        <w:t>§7 Kontakt z organizatorem</w:t>
      </w:r>
    </w:p>
    <w:p w14:paraId="437AE842" w14:textId="401CFCA6" w:rsidR="00E645E6" w:rsidRPr="00E645E6" w:rsidRDefault="00E645E6" w:rsidP="00E645E6">
      <w:pPr>
        <w:numPr>
          <w:ilvl w:val="0"/>
          <w:numId w:val="7"/>
        </w:numPr>
      </w:pPr>
      <w:r w:rsidRPr="00E645E6">
        <w:t>Wszelkie pytania dotyczące konkursu można kierować na adres e-mail</w:t>
      </w:r>
      <w:r>
        <w:t xml:space="preserve">: </w:t>
      </w:r>
      <w:r w:rsidRPr="00E645E6">
        <w:t xml:space="preserve"> </w:t>
      </w:r>
      <w:hyperlink r:id="rId5" w:history="1">
        <w:r w:rsidRPr="0079008B">
          <w:rPr>
            <w:rStyle w:val="Hipercze"/>
          </w:rPr>
          <w:t>biuro@klubzacek.pl</w:t>
        </w:r>
      </w:hyperlink>
      <w:r>
        <w:t xml:space="preserve"> </w:t>
      </w:r>
      <w:r w:rsidRPr="00E645E6">
        <w:t>lub bezpośrednio w siedzibie Klubu Studenckiego "Żaczek".</w:t>
      </w:r>
    </w:p>
    <w:p w14:paraId="5D2D04FD" w14:textId="77777777" w:rsidR="00E645E6" w:rsidRPr="00E645E6" w:rsidRDefault="00000000" w:rsidP="00E645E6">
      <w:r>
        <w:lastRenderedPageBreak/>
        <w:pict w14:anchorId="6864B412">
          <v:rect id="_x0000_i1025" style="width:0;height:1.5pt" o:hralign="center" o:hrstd="t" o:hr="t" fillcolor="#a0a0a0" stroked="f"/>
        </w:pict>
      </w:r>
    </w:p>
    <w:p w14:paraId="23255606" w14:textId="77777777" w:rsidR="00E645E6" w:rsidRDefault="00E645E6" w:rsidP="00E645E6">
      <w:pPr>
        <w:rPr>
          <w:b/>
          <w:bCs/>
        </w:rPr>
      </w:pPr>
      <w:r w:rsidRPr="00E645E6">
        <w:rPr>
          <w:b/>
          <w:bCs/>
        </w:rPr>
        <w:t>Zapraszamy do udziału i życzymy wszystkim uczestnikom powodzenia!</w:t>
      </w:r>
    </w:p>
    <w:p w14:paraId="300224FA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Regulamin Wydania Nagród w Konkursie Karaoke w Klubie Studenckim "Żaczek"</w:t>
      </w:r>
    </w:p>
    <w:p w14:paraId="5D5167F4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§1 Postanowienia ogólne</w:t>
      </w:r>
    </w:p>
    <w:p w14:paraId="170DF361" w14:textId="3650D93D" w:rsidR="00314BF9" w:rsidRPr="00314BF9" w:rsidRDefault="00314BF9" w:rsidP="00DF634A">
      <w:pPr>
        <w:numPr>
          <w:ilvl w:val="0"/>
          <w:numId w:val="8"/>
        </w:numPr>
      </w:pPr>
      <w:r w:rsidRPr="00314BF9">
        <w:t xml:space="preserve">Niniejszy regulamin określa zasady wydania nagród w konkursie karaoke organizowanym przez </w:t>
      </w:r>
      <w:r w:rsidR="002C37F3">
        <w:t>Fundację Studentów i Absolwentów UJ „Bratniak”</w:t>
      </w:r>
      <w:r w:rsidRPr="00314BF9">
        <w:t xml:space="preserve">, z siedzibą przy </w:t>
      </w:r>
      <w:r w:rsidR="002C37F3">
        <w:t>u</w:t>
      </w:r>
      <w:r>
        <w:t>l.</w:t>
      </w:r>
      <w:r w:rsidR="002C37F3">
        <w:t xml:space="preserve"> Piastowskiej 47 </w:t>
      </w:r>
      <w:r>
        <w:t>30-06</w:t>
      </w:r>
      <w:r w:rsidR="002C37F3">
        <w:t>7</w:t>
      </w:r>
      <w:r>
        <w:t xml:space="preserve"> w Krakowie</w:t>
      </w:r>
    </w:p>
    <w:p w14:paraId="0D3E8DC2" w14:textId="77777777" w:rsidR="00314BF9" w:rsidRPr="00314BF9" w:rsidRDefault="00314BF9" w:rsidP="00314BF9">
      <w:pPr>
        <w:numPr>
          <w:ilvl w:val="0"/>
          <w:numId w:val="8"/>
        </w:numPr>
      </w:pPr>
      <w:r w:rsidRPr="00314BF9">
        <w:t>Nagrodami w konkursie są:</w:t>
      </w:r>
    </w:p>
    <w:p w14:paraId="33D103D3" w14:textId="20E78FFA" w:rsidR="00314BF9" w:rsidRPr="00314BF9" w:rsidRDefault="00314BF9" w:rsidP="00314BF9">
      <w:pPr>
        <w:numPr>
          <w:ilvl w:val="1"/>
          <w:numId w:val="8"/>
        </w:numPr>
      </w:pPr>
      <w:r w:rsidRPr="00314BF9">
        <w:t>I miejsce: Tablet</w:t>
      </w:r>
      <w:r w:rsidR="007173AE">
        <w:t xml:space="preserve"> Samsung Galaxy </w:t>
      </w:r>
      <w:proofErr w:type="spellStart"/>
      <w:r w:rsidR="007173AE">
        <w:t>Tab</w:t>
      </w:r>
      <w:proofErr w:type="spellEnd"/>
      <w:r w:rsidR="007173AE">
        <w:t xml:space="preserve"> A9+</w:t>
      </w:r>
    </w:p>
    <w:p w14:paraId="748C7FE7" w14:textId="4B3E347E" w:rsidR="00314BF9" w:rsidRPr="00314BF9" w:rsidRDefault="00314BF9" w:rsidP="00314BF9">
      <w:pPr>
        <w:numPr>
          <w:ilvl w:val="1"/>
          <w:numId w:val="8"/>
        </w:numPr>
      </w:pPr>
      <w:r w:rsidRPr="00314BF9">
        <w:t>II miejsce: Słuchawki bezprzewodowe</w:t>
      </w:r>
      <w:r w:rsidR="007173AE">
        <w:t xml:space="preserve"> JBL</w:t>
      </w:r>
    </w:p>
    <w:p w14:paraId="4D13C158" w14:textId="7E8F5D30" w:rsidR="00314BF9" w:rsidRPr="00314BF9" w:rsidRDefault="00314BF9" w:rsidP="00314BF9">
      <w:pPr>
        <w:numPr>
          <w:ilvl w:val="1"/>
          <w:numId w:val="8"/>
        </w:numPr>
      </w:pPr>
      <w:r w:rsidRPr="00314BF9">
        <w:t>III miejsce: Power bank</w:t>
      </w:r>
      <w:r w:rsidR="007173AE">
        <w:t xml:space="preserve"> Baseus</w:t>
      </w:r>
    </w:p>
    <w:p w14:paraId="09ED33B3" w14:textId="77777777" w:rsidR="00314BF9" w:rsidRPr="00314BF9" w:rsidRDefault="00314BF9" w:rsidP="00314BF9">
      <w:pPr>
        <w:numPr>
          <w:ilvl w:val="0"/>
          <w:numId w:val="8"/>
        </w:numPr>
      </w:pPr>
      <w:r w:rsidRPr="00314BF9">
        <w:t>Nagrody są rzeczowe i nie podlegają wymianie na inne produkty ani na ekwiwalent pieniężny.</w:t>
      </w:r>
    </w:p>
    <w:p w14:paraId="6BE50EA0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§2 Warunki wydania nagród</w:t>
      </w:r>
    </w:p>
    <w:p w14:paraId="4D6EFD98" w14:textId="77777777" w:rsidR="00314BF9" w:rsidRPr="00314BF9" w:rsidRDefault="00314BF9" w:rsidP="00314BF9">
      <w:pPr>
        <w:numPr>
          <w:ilvl w:val="0"/>
          <w:numId w:val="9"/>
        </w:numPr>
      </w:pPr>
      <w:r w:rsidRPr="00314BF9">
        <w:t>Nagrody zostaną przyznane i wręczone po ogłoszeniu wyników konkursu bezpośrednio po zakończeniu wydarzenia.</w:t>
      </w:r>
    </w:p>
    <w:p w14:paraId="36039898" w14:textId="77777777" w:rsidR="00314BF9" w:rsidRPr="00314BF9" w:rsidRDefault="00314BF9" w:rsidP="00314BF9">
      <w:pPr>
        <w:numPr>
          <w:ilvl w:val="0"/>
          <w:numId w:val="9"/>
        </w:numPr>
      </w:pPr>
      <w:r w:rsidRPr="00314BF9">
        <w:t>Zwycięzcy są zobowiązani do osobistego odbioru nagród podczas finałowego ogłoszenia wyników w dniu konkursu.</w:t>
      </w:r>
    </w:p>
    <w:p w14:paraId="39164471" w14:textId="77777777" w:rsidR="00314BF9" w:rsidRPr="00314BF9" w:rsidRDefault="00314BF9" w:rsidP="00314BF9">
      <w:pPr>
        <w:numPr>
          <w:ilvl w:val="0"/>
          <w:numId w:val="9"/>
        </w:numPr>
      </w:pPr>
      <w:r w:rsidRPr="00314BF9">
        <w:t>W sytuacji, gdy laureat nie zgłosi się po odbiór nagrody w wyznaczonym terminie, nagroda przepada na rzecz organizatora, który może ją przeznaczyć na inne cele związane z działalnością klubu.</w:t>
      </w:r>
    </w:p>
    <w:p w14:paraId="264C6D3B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§3 Odbiór nagród</w:t>
      </w:r>
    </w:p>
    <w:p w14:paraId="5D074387" w14:textId="77777777" w:rsidR="00314BF9" w:rsidRPr="00314BF9" w:rsidRDefault="00314BF9" w:rsidP="00314BF9">
      <w:pPr>
        <w:numPr>
          <w:ilvl w:val="0"/>
          <w:numId w:val="10"/>
        </w:numPr>
      </w:pPr>
      <w:r w:rsidRPr="00314BF9">
        <w:t>Nagrody są wydawane wyłącznie po okazaniu przez laureata dokumentu tożsamości (np. dowodu osobistego, legitymacji studenckiej) w celu potwierdzenia zgodności danych z wynikami konkursu.</w:t>
      </w:r>
    </w:p>
    <w:p w14:paraId="7AB67CBD" w14:textId="77777777" w:rsidR="00314BF9" w:rsidRPr="00314BF9" w:rsidRDefault="00314BF9" w:rsidP="00314BF9">
      <w:pPr>
        <w:numPr>
          <w:ilvl w:val="0"/>
          <w:numId w:val="10"/>
        </w:numPr>
      </w:pPr>
      <w:r w:rsidRPr="00314BF9">
        <w:t>Organizator nie ponosi odpowiedzialności za ewentualne problemy związane z jakością nagród, które podlegają gwarancji producenta. Reklamacje dotyczące nagród należy kierować bezpośrednio do producenta zgodnie z warunkami gwarancji.</w:t>
      </w:r>
    </w:p>
    <w:p w14:paraId="45DC51AD" w14:textId="77777777" w:rsidR="00314BF9" w:rsidRPr="00314BF9" w:rsidRDefault="00314BF9" w:rsidP="00314BF9">
      <w:pPr>
        <w:numPr>
          <w:ilvl w:val="0"/>
          <w:numId w:val="10"/>
        </w:numPr>
      </w:pPr>
      <w:r w:rsidRPr="00314BF9">
        <w:t>Odbiór nagrody zostanie potwierdzony pisemnie przez laureata poprzez złożenie podpisu na protokole wydania nagród, który będzie zawierał informacje o rodzaju nagrody oraz danych zwycięzcy.</w:t>
      </w:r>
    </w:p>
    <w:p w14:paraId="30362CCB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lastRenderedPageBreak/>
        <w:t>§4 Przeniesienie prawa do nagrody</w:t>
      </w:r>
    </w:p>
    <w:p w14:paraId="29614482" w14:textId="77777777" w:rsidR="00314BF9" w:rsidRPr="00314BF9" w:rsidRDefault="00314BF9" w:rsidP="00314BF9">
      <w:pPr>
        <w:numPr>
          <w:ilvl w:val="0"/>
          <w:numId w:val="11"/>
        </w:numPr>
      </w:pPr>
      <w:r w:rsidRPr="00314BF9">
        <w:t>Laureat konkursu nie ma prawa przeniesienia prawa do nagrody na osoby trzecie bez zgody organizatora.</w:t>
      </w:r>
    </w:p>
    <w:p w14:paraId="138E0420" w14:textId="77777777" w:rsidR="00314BF9" w:rsidRPr="00314BF9" w:rsidRDefault="00314BF9" w:rsidP="00314BF9">
      <w:pPr>
        <w:numPr>
          <w:ilvl w:val="0"/>
          <w:numId w:val="11"/>
        </w:numPr>
      </w:pPr>
      <w:r w:rsidRPr="00314BF9">
        <w:t>W przypadku, gdy laureat zrzeknie się nagrody, organizator ma prawo do przyznania jej innej osobie spośród finalistów konkursu.</w:t>
      </w:r>
    </w:p>
    <w:p w14:paraId="4A40EB62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§5 Zastrzeżenia organizatora</w:t>
      </w:r>
    </w:p>
    <w:p w14:paraId="3792EB70" w14:textId="77777777" w:rsidR="00314BF9" w:rsidRPr="00314BF9" w:rsidRDefault="00314BF9" w:rsidP="00314BF9">
      <w:pPr>
        <w:numPr>
          <w:ilvl w:val="0"/>
          <w:numId w:val="12"/>
        </w:numPr>
      </w:pPr>
      <w:r w:rsidRPr="00314BF9">
        <w:t>Organizator zastrzega sobie prawo do niewydania nagrody w przypadku naruszenia przez laureata zasad niniejszego regulaminu lub regulaminu konkursu karaoke.</w:t>
      </w:r>
    </w:p>
    <w:p w14:paraId="1A5F038D" w14:textId="77777777" w:rsidR="00314BF9" w:rsidRPr="00314BF9" w:rsidRDefault="00314BF9" w:rsidP="00314BF9">
      <w:pPr>
        <w:numPr>
          <w:ilvl w:val="0"/>
          <w:numId w:val="12"/>
        </w:numPr>
      </w:pPr>
      <w:r w:rsidRPr="00314BF9">
        <w:t>Organizator zastrzega sobie prawo do zmiany terminu wydania nagród w uzasadnionych przypadkach, o czym uczestnicy zostaną poinformowani z odpowiednim wyprzedzeniem.</w:t>
      </w:r>
    </w:p>
    <w:p w14:paraId="4A180639" w14:textId="77777777" w:rsidR="00314BF9" w:rsidRPr="00314BF9" w:rsidRDefault="00314BF9" w:rsidP="00314BF9">
      <w:pPr>
        <w:numPr>
          <w:ilvl w:val="0"/>
          <w:numId w:val="12"/>
        </w:numPr>
      </w:pPr>
      <w:r w:rsidRPr="00314BF9">
        <w:t>Organizator nie ponosi odpowiedzialności za niewydanie nagrody z powodu niezgodności podanych przez uczestnika danych lub ich niepełności.</w:t>
      </w:r>
    </w:p>
    <w:p w14:paraId="16B395EC" w14:textId="77777777" w:rsidR="00314BF9" w:rsidRPr="00314BF9" w:rsidRDefault="00314BF9" w:rsidP="00314BF9">
      <w:pPr>
        <w:rPr>
          <w:b/>
          <w:bCs/>
        </w:rPr>
      </w:pPr>
      <w:r w:rsidRPr="00314BF9">
        <w:rPr>
          <w:b/>
          <w:bCs/>
        </w:rPr>
        <w:t>§6 Postanowienia końcowe</w:t>
      </w:r>
    </w:p>
    <w:p w14:paraId="028B30B7" w14:textId="77777777" w:rsidR="00314BF9" w:rsidRPr="00314BF9" w:rsidRDefault="00314BF9" w:rsidP="00314BF9">
      <w:pPr>
        <w:numPr>
          <w:ilvl w:val="0"/>
          <w:numId w:val="13"/>
        </w:numPr>
      </w:pPr>
      <w:r w:rsidRPr="00314BF9">
        <w:t>Organizator zastrzega sobie prawo do zmiany niniejszego regulaminu w przypadku zaistnienia istotnych przyczyn, takich jak zmiana przepisów prawa lub istotne zmiany w harmonogramie konkursu.</w:t>
      </w:r>
    </w:p>
    <w:p w14:paraId="30D895E0" w14:textId="77777777" w:rsidR="00314BF9" w:rsidRPr="00314BF9" w:rsidRDefault="00314BF9" w:rsidP="00314BF9">
      <w:pPr>
        <w:numPr>
          <w:ilvl w:val="0"/>
          <w:numId w:val="13"/>
        </w:numPr>
      </w:pPr>
      <w:r w:rsidRPr="00314BF9">
        <w:t>Wszelkie kwestie sporne, związane z wydaniem nagród, rozstrzygane będą przez organizatora w sposób ostateczny.</w:t>
      </w:r>
    </w:p>
    <w:p w14:paraId="7FFA9175" w14:textId="77777777" w:rsidR="00314BF9" w:rsidRPr="00314BF9" w:rsidRDefault="00314BF9" w:rsidP="00314BF9">
      <w:pPr>
        <w:numPr>
          <w:ilvl w:val="0"/>
          <w:numId w:val="13"/>
        </w:numPr>
      </w:pPr>
      <w:r w:rsidRPr="00314BF9">
        <w:t>W sprawach nieuregulowanych niniejszym regulaminem decyzje podejmuje organizator na podstawie regulaminu konkursu karaoke.</w:t>
      </w:r>
    </w:p>
    <w:p w14:paraId="4AAB399A" w14:textId="77777777" w:rsidR="00314BF9" w:rsidRPr="00314BF9" w:rsidRDefault="00000000" w:rsidP="00314BF9">
      <w:r>
        <w:pict w14:anchorId="711E3C74">
          <v:rect id="_x0000_i1026" style="width:0;height:1.5pt" o:hralign="center" o:hrstd="t" o:hr="t" fillcolor="#a0a0a0" stroked="f"/>
        </w:pict>
      </w:r>
    </w:p>
    <w:p w14:paraId="25CDABC7" w14:textId="77777777" w:rsidR="00314BF9" w:rsidRPr="00314BF9" w:rsidRDefault="00314BF9" w:rsidP="00314BF9">
      <w:r w:rsidRPr="00314BF9">
        <w:rPr>
          <w:b/>
          <w:bCs/>
        </w:rPr>
        <w:t>Regulamin wchodzi w życie z dniem ogłoszenia i obowiązuje przez czas trwania konkursu oraz wydania nagród.</w:t>
      </w:r>
    </w:p>
    <w:p w14:paraId="5A745DD6" w14:textId="77777777" w:rsidR="00314BF9" w:rsidRPr="00E645E6" w:rsidRDefault="00314BF9" w:rsidP="00E645E6"/>
    <w:p w14:paraId="0053E937" w14:textId="77777777" w:rsidR="0074263D" w:rsidRDefault="0074263D"/>
    <w:sectPr w:rsidR="0074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A7A"/>
    <w:multiLevelType w:val="multilevel"/>
    <w:tmpl w:val="382C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63F0B"/>
    <w:multiLevelType w:val="multilevel"/>
    <w:tmpl w:val="9A6E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D5E47"/>
    <w:multiLevelType w:val="multilevel"/>
    <w:tmpl w:val="08DE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C27A2"/>
    <w:multiLevelType w:val="multilevel"/>
    <w:tmpl w:val="4AFA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81CA3"/>
    <w:multiLevelType w:val="multilevel"/>
    <w:tmpl w:val="97C4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8206B"/>
    <w:multiLevelType w:val="multilevel"/>
    <w:tmpl w:val="C022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51A7F"/>
    <w:multiLevelType w:val="multilevel"/>
    <w:tmpl w:val="4C2E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41643"/>
    <w:multiLevelType w:val="multilevel"/>
    <w:tmpl w:val="621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84BDA"/>
    <w:multiLevelType w:val="multilevel"/>
    <w:tmpl w:val="3CCC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42E8D"/>
    <w:multiLevelType w:val="multilevel"/>
    <w:tmpl w:val="1EF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122C1"/>
    <w:multiLevelType w:val="multilevel"/>
    <w:tmpl w:val="1364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47B57"/>
    <w:multiLevelType w:val="multilevel"/>
    <w:tmpl w:val="FB96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93C6A"/>
    <w:multiLevelType w:val="multilevel"/>
    <w:tmpl w:val="BFC0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887539">
    <w:abstractNumId w:val="10"/>
  </w:num>
  <w:num w:numId="2" w16cid:durableId="263536304">
    <w:abstractNumId w:val="0"/>
  </w:num>
  <w:num w:numId="3" w16cid:durableId="827479468">
    <w:abstractNumId w:val="2"/>
  </w:num>
  <w:num w:numId="4" w16cid:durableId="1636914603">
    <w:abstractNumId w:val="12"/>
  </w:num>
  <w:num w:numId="5" w16cid:durableId="1969043597">
    <w:abstractNumId w:val="5"/>
  </w:num>
  <w:num w:numId="6" w16cid:durableId="1685521445">
    <w:abstractNumId w:val="3"/>
  </w:num>
  <w:num w:numId="7" w16cid:durableId="502090080">
    <w:abstractNumId w:val="4"/>
  </w:num>
  <w:num w:numId="8" w16cid:durableId="875194626">
    <w:abstractNumId w:val="8"/>
  </w:num>
  <w:num w:numId="9" w16cid:durableId="1538422619">
    <w:abstractNumId w:val="6"/>
  </w:num>
  <w:num w:numId="10" w16cid:durableId="47582230">
    <w:abstractNumId w:val="1"/>
  </w:num>
  <w:num w:numId="11" w16cid:durableId="1803839397">
    <w:abstractNumId w:val="9"/>
  </w:num>
  <w:num w:numId="12" w16cid:durableId="1123812126">
    <w:abstractNumId w:val="11"/>
  </w:num>
  <w:num w:numId="13" w16cid:durableId="693650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E6"/>
    <w:rsid w:val="00287CBC"/>
    <w:rsid w:val="002C37F3"/>
    <w:rsid w:val="00314BF9"/>
    <w:rsid w:val="004039CB"/>
    <w:rsid w:val="00586072"/>
    <w:rsid w:val="007173AE"/>
    <w:rsid w:val="0074263D"/>
    <w:rsid w:val="00772364"/>
    <w:rsid w:val="00E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AE1"/>
  <w15:chartTrackingRefBased/>
  <w15:docId w15:val="{A0D9BCF8-9237-4870-B8F5-8002C66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4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5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5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5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5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5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5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45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5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45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5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5E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45E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klubzac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Pogoda</dc:creator>
  <cp:keywords/>
  <dc:description/>
  <cp:lastModifiedBy>Edyta Pogwizd</cp:lastModifiedBy>
  <cp:revision>2</cp:revision>
  <dcterms:created xsi:type="dcterms:W3CDTF">2024-10-01T08:13:00Z</dcterms:created>
  <dcterms:modified xsi:type="dcterms:W3CDTF">2024-10-01T08:13:00Z</dcterms:modified>
</cp:coreProperties>
</file>